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AE" w:rsidRPr="00645F3C" w:rsidRDefault="00A45F72">
      <w:pPr>
        <w:rPr>
          <w:b/>
          <w:sz w:val="24"/>
          <w:szCs w:val="24"/>
        </w:rPr>
      </w:pPr>
      <w:bookmarkStart w:id="0" w:name="_GoBack"/>
      <w:bookmarkEnd w:id="0"/>
      <w:r w:rsidRPr="00645F3C">
        <w:rPr>
          <w:b/>
          <w:sz w:val="24"/>
          <w:szCs w:val="24"/>
        </w:rPr>
        <w:t xml:space="preserve">   </w:t>
      </w:r>
      <w:r w:rsidR="00E71098" w:rsidRPr="00645F3C">
        <w:rPr>
          <w:b/>
          <w:sz w:val="24"/>
          <w:szCs w:val="24"/>
        </w:rPr>
        <w:t xml:space="preserve">       </w:t>
      </w:r>
      <w:r w:rsidRPr="00645F3C">
        <w:rPr>
          <w:b/>
          <w:sz w:val="24"/>
          <w:szCs w:val="24"/>
        </w:rPr>
        <w:t xml:space="preserve">    Notulen van de vergadering van de Dorpsraad Ritthem op 20 november 2018</w:t>
      </w:r>
    </w:p>
    <w:p w:rsidR="00A45F72" w:rsidRPr="00645F3C" w:rsidRDefault="003D18FA">
      <w:pPr>
        <w:rPr>
          <w:b/>
        </w:rPr>
      </w:pPr>
      <w:r>
        <w:t xml:space="preserve">   </w:t>
      </w:r>
      <w:r w:rsidR="00E71098">
        <w:t xml:space="preserve">       </w:t>
      </w:r>
      <w:r w:rsidR="007008A4">
        <w:t xml:space="preserve">                         </w:t>
      </w:r>
      <w:r>
        <w:t xml:space="preserve">    </w:t>
      </w:r>
      <w:r w:rsidRPr="00645F3C">
        <w:rPr>
          <w:b/>
        </w:rPr>
        <w:t>Aanwezig: Leo, Esther, Don, Ab, Jos en Rob</w:t>
      </w:r>
      <w:r w:rsidR="00B7543E" w:rsidRPr="00645F3C">
        <w:rPr>
          <w:b/>
        </w:rPr>
        <w:t>.</w:t>
      </w:r>
      <w:r w:rsidRPr="00645F3C">
        <w:rPr>
          <w:b/>
        </w:rPr>
        <w:t xml:space="preserve"> </w:t>
      </w:r>
    </w:p>
    <w:p w:rsidR="00A45F72" w:rsidRDefault="00185608">
      <w:r w:rsidRPr="00D636E2">
        <w:rPr>
          <w:b/>
        </w:rPr>
        <w:t xml:space="preserve">  1. </w:t>
      </w:r>
      <w:r w:rsidR="003D18FA" w:rsidRPr="00D636E2">
        <w:rPr>
          <w:b/>
        </w:rPr>
        <w:t>Opening</w:t>
      </w:r>
      <w:r w:rsidR="003D18FA">
        <w:br/>
        <w:t xml:space="preserve">      Voorzitter Leo de Visser opent de vergadering en heet de aanwezigen, in het bijzonder</w:t>
      </w:r>
      <w:r w:rsidR="003D18FA">
        <w:br/>
        <w:t xml:space="preserve">      de beoogd nieuwe secretaris Rob Baljeu, welkom.</w:t>
      </w:r>
    </w:p>
    <w:p w:rsidR="00185608" w:rsidRDefault="00185608">
      <w:r w:rsidRPr="00D636E2">
        <w:rPr>
          <w:b/>
        </w:rPr>
        <w:t xml:space="preserve">  2. Notulen</w:t>
      </w:r>
      <w:r>
        <w:br/>
        <w:t xml:space="preserve">      De notulen van de vergadering van 13 juni 2018 worden goedgekeurd</w:t>
      </w:r>
      <w:r w:rsidR="00645F3C">
        <w:t xml:space="preserve"> met dank aan</w:t>
      </w:r>
      <w:r w:rsidR="00645F3C">
        <w:br/>
        <w:t xml:space="preserve">      Esther.</w:t>
      </w:r>
    </w:p>
    <w:p w:rsidR="0074057E" w:rsidRDefault="00185608">
      <w:r w:rsidRPr="00D636E2">
        <w:rPr>
          <w:b/>
        </w:rPr>
        <w:t xml:space="preserve">  3. Nieuwe secretaris</w:t>
      </w:r>
      <w:r>
        <w:br/>
        <w:t xml:space="preserve">      </w:t>
      </w:r>
      <w:r w:rsidR="003D18FA">
        <w:t xml:space="preserve">Jos schetst in het kort de ruim 32-jarige geschiedenis van de Dorpsraad. Positieve </w:t>
      </w:r>
      <w:r w:rsidR="003D18FA">
        <w:br/>
        <w:t xml:space="preserve">      resultaten waren het opstellen van een dorpsplan, het behoud van het Rammekensschor,</w:t>
      </w:r>
      <w:r w:rsidR="00645F3C">
        <w:br/>
        <w:t xml:space="preserve">      het </w:t>
      </w:r>
      <w:r w:rsidR="00F53DF0">
        <w:t>optreden tegen een illegaal gevestigd bedrijf aan de Ritthemsestraat</w:t>
      </w:r>
      <w:r w:rsidR="001B54B0">
        <w:t xml:space="preserve">, </w:t>
      </w:r>
      <w:r w:rsidR="003D18FA">
        <w:t xml:space="preserve">de herinrichting </w:t>
      </w:r>
      <w:r w:rsidR="001B54B0">
        <w:br/>
        <w:t xml:space="preserve">      </w:t>
      </w:r>
      <w:r w:rsidR="003D18FA">
        <w:t>van de Dorpsstraat en de Weverstraat, verplaatsing van enkele bedrijven,</w:t>
      </w:r>
      <w:r w:rsidR="001B54B0">
        <w:t xml:space="preserve"> </w:t>
      </w:r>
      <w:r w:rsidR="00645F3C">
        <w:t xml:space="preserve">het tegenhouden </w:t>
      </w:r>
      <w:r w:rsidR="001B54B0">
        <w:br/>
        <w:t xml:space="preserve">      </w:t>
      </w:r>
      <w:r w:rsidR="00645F3C">
        <w:t xml:space="preserve">van grote windmolens aan de Buitenhaven, </w:t>
      </w:r>
      <w:r w:rsidR="003D18FA">
        <w:t>behoud van ons Dorpsleven</w:t>
      </w:r>
      <w:r w:rsidR="001B54B0">
        <w:t xml:space="preserve"> </w:t>
      </w:r>
      <w:r w:rsidR="00645F3C">
        <w:t xml:space="preserve">met daarbij de komst </w:t>
      </w:r>
      <w:r w:rsidR="001B54B0">
        <w:br/>
        <w:t xml:space="preserve">      </w:t>
      </w:r>
      <w:r w:rsidR="00645F3C">
        <w:t>van</w:t>
      </w:r>
      <w:r w:rsidR="003D18FA">
        <w:t xml:space="preserve"> theater De Verwachting.</w:t>
      </w:r>
      <w:r w:rsidR="003D18FA">
        <w:br/>
        <w:t xml:space="preserve">      Negatief: de vestiging van een bedrijf </w:t>
      </w:r>
      <w:r w:rsidR="00F53DF0">
        <w:t>bij de ingang van de Zandweg,</w:t>
      </w:r>
      <w:r w:rsidR="003D18FA">
        <w:t xml:space="preserve"> het sluiten van de school,</w:t>
      </w:r>
      <w:r w:rsidR="00F53DF0">
        <w:br/>
        <w:t xml:space="preserve">      het veiliger maken van de Zandweg, lintbebouwing.</w:t>
      </w:r>
      <w:r w:rsidR="0074057E">
        <w:br/>
        <w:t xml:space="preserve">      Rob is geboren in Middelburg, maar woont al lang in Ritthem. Hij werkt als engineer </w:t>
      </w:r>
      <w:r w:rsidR="00526813">
        <w:t>industriële</w:t>
      </w:r>
      <w:r w:rsidR="0074057E">
        <w:br/>
        <w:t xml:space="preserve">      automatisering bij het Waterschap Zeeuwse Stromen. Hij was ook betrokken bij het ombouwen </w:t>
      </w:r>
      <w:r w:rsidR="0074057E">
        <w:br/>
        <w:t xml:space="preserve">      van de rioolwaterzuivering in Ritthem zodat de installatie energie gaat opwekken.</w:t>
      </w:r>
      <w:r w:rsidR="0074057E">
        <w:br/>
        <w:t xml:space="preserve">      Rob geeft aan bij punt 11 nog met een aantal vragen te komen.</w:t>
      </w:r>
      <w:r w:rsidR="003D18FA">
        <w:t xml:space="preserve">    </w:t>
      </w:r>
    </w:p>
    <w:p w:rsidR="00EB3478" w:rsidRDefault="00B7543E">
      <w:r w:rsidRPr="00645F3C">
        <w:rPr>
          <w:b/>
        </w:rPr>
        <w:t xml:space="preserve"> </w:t>
      </w:r>
      <w:r w:rsidR="003D18FA" w:rsidRPr="00645F3C">
        <w:rPr>
          <w:b/>
        </w:rPr>
        <w:t>4. Woningbouw</w:t>
      </w:r>
      <w:r w:rsidR="003D18FA">
        <w:br/>
        <w:t xml:space="preserve">      </w:t>
      </w:r>
      <w:r>
        <w:t>De vijf huurwoningen aan de Lambrechtsenstraat worden nu verder afgebouwd. Het is jammer</w:t>
      </w:r>
      <w:r w:rsidR="001B54B0">
        <w:t>,</w:t>
      </w:r>
      <w:r>
        <w:t xml:space="preserve"> </w:t>
      </w:r>
      <w:r>
        <w:br/>
        <w:t xml:space="preserve">      wordt opgemerkt</w:t>
      </w:r>
      <w:r w:rsidR="001B54B0">
        <w:t>,</w:t>
      </w:r>
      <w:r>
        <w:t xml:space="preserve"> dat de dakvensters aan de achterzijde zijn geplaatst, aan de voorkant liggen</w:t>
      </w:r>
      <w:r w:rsidR="001B54B0">
        <w:br/>
        <w:t xml:space="preserve">     </w:t>
      </w:r>
      <w:r>
        <w:t xml:space="preserve"> zonnepanelen. De  toekomstige bewoners waren hierover verdeeld, voordeel</w:t>
      </w:r>
      <w:r w:rsidR="00B769AF">
        <w:t xml:space="preserve"> </w:t>
      </w:r>
      <w:r>
        <w:t>is het uitzicht vanaf</w:t>
      </w:r>
      <w:r w:rsidR="00B769AF">
        <w:br/>
        <w:t xml:space="preserve">     </w:t>
      </w:r>
      <w:r>
        <w:t xml:space="preserve"> de achterkant. Twee bewoners keren terug, drie woningen zijn in de verhuur.</w:t>
      </w:r>
      <w:r w:rsidR="00B769AF">
        <w:t xml:space="preserve"> </w:t>
      </w:r>
      <w:r>
        <w:t>In de Weverstraat</w:t>
      </w:r>
      <w:r w:rsidR="00B769AF">
        <w:br/>
        <w:t xml:space="preserve">     </w:t>
      </w:r>
      <w:r>
        <w:t xml:space="preserve"> komen dan weer twee woningen vrij.</w:t>
      </w:r>
      <w:r>
        <w:br/>
        <w:t xml:space="preserve">      Over het aangekondigde bouwproject op de locatie van de school is nog weinig bekend. De</w:t>
      </w:r>
      <w:r>
        <w:br/>
        <w:t xml:space="preserve">      gemeente vraagt nog te veel voor de grond.</w:t>
      </w:r>
      <w:r w:rsidR="00EB3478">
        <w:t xml:space="preserve"> Ab zal informeren bij Zeeuwland. Voorrang verlenen</w:t>
      </w:r>
      <w:r w:rsidR="00EB3478">
        <w:br/>
        <w:t xml:space="preserve">      aan inwoners van Ritthem </w:t>
      </w:r>
      <w:r w:rsidR="00B769AF">
        <w:t>l</w:t>
      </w:r>
      <w:r w:rsidR="00EB3478">
        <w:t>ijkt niet mogelijk, misschien kan dit wel bij de te bouwen twee</w:t>
      </w:r>
      <w:r w:rsidR="00EB3478">
        <w:br/>
        <w:t xml:space="preserve">      koopwoningen. Geen ontwikkelingen bekend over het ‘spruitenveld’. </w:t>
      </w:r>
    </w:p>
    <w:p w:rsidR="00EB3478" w:rsidRDefault="00EB3478">
      <w:r w:rsidRPr="00645F3C">
        <w:rPr>
          <w:b/>
        </w:rPr>
        <w:t>5. Werkzaamheden in en rond Ritthem</w:t>
      </w:r>
      <w:r>
        <w:br/>
        <w:t xml:space="preserve">    Op de Ritthemsestraat is de afgelopen weken de gasleiding verlegd en zijn afsluiters geplaatst.</w:t>
      </w:r>
      <w:r>
        <w:br/>
        <w:t xml:space="preserve">    De slagbomen die delen van de Havenweg en Visodeweg afsloten zijn enkele keren vernield. Het</w:t>
      </w:r>
      <w:r>
        <w:br/>
        <w:t xml:space="preserve">    verkeer maakt nu gebruik van deze wegen die door het Waterschap zijn overgedragen aan </w:t>
      </w:r>
      <w:r>
        <w:br/>
        <w:t xml:space="preserve">    Defensie. Nu de werkzaamheden rond de geplande </w:t>
      </w:r>
      <w:r w:rsidR="00880DD9">
        <w:t>marinierskazerne tot</w:t>
      </w:r>
      <w:r>
        <w:t xml:space="preserve"> 1 januari 2019 zijn</w:t>
      </w:r>
      <w:r>
        <w:br/>
        <w:t xml:space="preserve">    opgeschort zal er geen verandering optreden.</w:t>
      </w:r>
      <w:r>
        <w:br/>
        <w:t xml:space="preserve">    Aan de Zandweg zijn wat putten aan de kant van de weg, hier wordt en is al aan gewerkt.</w:t>
      </w:r>
      <w:r>
        <w:br/>
        <w:t xml:space="preserve">    De aansluiting naar de Westhoekweg ligt er slecht bij. </w:t>
      </w:r>
    </w:p>
    <w:p w:rsidR="00E71098" w:rsidRDefault="00EB3478">
      <w:r>
        <w:lastRenderedPageBreak/>
        <w:t xml:space="preserve">   </w:t>
      </w:r>
      <w:r w:rsidR="00B7543E">
        <w:t xml:space="preserve">  </w:t>
      </w:r>
      <w:r w:rsidRPr="0074057E">
        <w:rPr>
          <w:i/>
        </w:rPr>
        <w:t>Afvalverwerking</w:t>
      </w:r>
      <w:r>
        <w:t>: De gemeente is positief over de proef, deze zal met een jaar worden verlengd.</w:t>
      </w:r>
      <w:r>
        <w:br/>
        <w:t xml:space="preserve">     Deze week wordt gemeld dat de afvalverwerkers binnenkort in staat zijn plastic van het overige</w:t>
      </w:r>
      <w:r>
        <w:br/>
        <w:t xml:space="preserve">     </w:t>
      </w:r>
      <w:r w:rsidR="00867443">
        <w:t>afval te scheiden. Zeeuwse gemeentes tonen hier belangstelling voor, Vlissingen (nog) niet.</w:t>
      </w:r>
      <w:r w:rsidR="00867443">
        <w:br/>
        <w:t xml:space="preserve">     Het zelf wegbrengen van restafval naar de containers wordt door de meeste bewoners als </w:t>
      </w:r>
      <w:r w:rsidR="00E71098">
        <w:br/>
        <w:t xml:space="preserve">     positief ervaren. Blijft het feit dat de vier bovengrondse containers geen fraai zicht zijn. </w:t>
      </w:r>
      <w:r w:rsidR="00E71098">
        <w:br/>
        <w:t xml:space="preserve">     We blijven er dan ook streven naar ondergrondse containers of naar een mogelijk nieuwe</w:t>
      </w:r>
      <w:r w:rsidR="00E71098">
        <w:br/>
        <w:t xml:space="preserve">     manier van afval inzamelen. Overigens is één display bij de container bij de Vijf Klavers </w:t>
      </w:r>
      <w:r w:rsidR="00E71098">
        <w:br/>
        <w:t xml:space="preserve">     defect, dat is al enige tijd geleden doorgegeven. </w:t>
      </w:r>
      <w:r w:rsidR="00E71098">
        <w:br/>
        <w:t xml:space="preserve">     De Dorpsraad heeft geen uitnodiging ontvangen voor de opening van het gebouw van de</w:t>
      </w:r>
      <w:r w:rsidR="00E71098">
        <w:br/>
        <w:t xml:space="preserve">     Nationale Reserve (de voormalige werkplaats van Poelman). De omwonenden zijn wel </w:t>
      </w:r>
      <w:r w:rsidR="00E71098">
        <w:br/>
        <w:t xml:space="preserve">     uitgenodigd, Leo was er bij.</w:t>
      </w:r>
      <w:r w:rsidR="00E71098">
        <w:br/>
        <w:t xml:space="preserve">     Ook over de opening van het nieuwe onderkomen van de scheepsspotters op de dijk hebben</w:t>
      </w:r>
      <w:r w:rsidR="00E71098">
        <w:br/>
        <w:t xml:space="preserve">     wij geen bericht gekregen. De opening werd verricht door wethouder John de Jonge.</w:t>
      </w:r>
      <w:r w:rsidR="00E71098">
        <w:br/>
        <w:t xml:space="preserve">     En dan is met stille trom de buslijn Middelburg-Souburg-Ritthem-Nieuwland-Middelburg,</w:t>
      </w:r>
      <w:r w:rsidR="00E71098">
        <w:br/>
        <w:t xml:space="preserve">     die in december 2008 werd ingesteld, opgeheven.</w:t>
      </w:r>
    </w:p>
    <w:p w:rsidR="00493265" w:rsidRDefault="00E71098">
      <w:r w:rsidRPr="00645F3C">
        <w:rPr>
          <w:b/>
        </w:rPr>
        <w:t>6. Rammekensschor</w:t>
      </w:r>
      <w:r>
        <w:br/>
        <w:t xml:space="preserve">    Sinds geruime tijd is er geen overleg met Zeeland Seaports, nu Northsea Seaports.</w:t>
      </w:r>
      <w:r>
        <w:br/>
        <w:t xml:space="preserve">    Van de vereniging Natuurmonumenten komt het bericht dat </w:t>
      </w:r>
      <w:r w:rsidR="00880DD9">
        <w:t xml:space="preserve">het havenschap het </w:t>
      </w:r>
      <w:r w:rsidR="00880DD9">
        <w:br/>
        <w:t xml:space="preserve">    Rammekensschor bij het industriegebied</w:t>
      </w:r>
      <w:r w:rsidR="00493265">
        <w:t xml:space="preserve"> wil trekken. Compensatie zou dan de</w:t>
      </w:r>
      <w:r w:rsidR="00493265">
        <w:br/>
        <w:t xml:space="preserve">    Schore</w:t>
      </w:r>
      <w:r w:rsidR="00B769AF">
        <w:t>r</w:t>
      </w:r>
      <w:r w:rsidR="00493265">
        <w:t>polder zijn. We gaan dit volgen.</w:t>
      </w:r>
      <w:r w:rsidR="00493265">
        <w:br/>
      </w:r>
      <w:r w:rsidR="00493265">
        <w:br/>
      </w:r>
      <w:r w:rsidR="00493265" w:rsidRPr="00645F3C">
        <w:rPr>
          <w:b/>
        </w:rPr>
        <w:t>7. Marinierskazerne</w:t>
      </w:r>
      <w:r w:rsidR="00493265">
        <w:br/>
        <w:t xml:space="preserve">    Geen ontwikkelingen op dit moment. De commandant van de mariniers verklaart in </w:t>
      </w:r>
      <w:r w:rsidR="00493265">
        <w:br/>
        <w:t xml:space="preserve">    Doorn te willen blijven, in ieder geval in het midden van het land. Het ministerie is</w:t>
      </w:r>
      <w:r w:rsidR="00493265">
        <w:br/>
        <w:t xml:space="preserve">    nog altijd voor verplaatsing naar Vlissingen. </w:t>
      </w:r>
    </w:p>
    <w:p w:rsidR="00493265" w:rsidRDefault="00493265">
      <w:r w:rsidRPr="00645F3C">
        <w:rPr>
          <w:b/>
        </w:rPr>
        <w:t xml:space="preserve">8. </w:t>
      </w:r>
      <w:r w:rsidR="00645F3C" w:rsidRPr="00645F3C">
        <w:rPr>
          <w:b/>
        </w:rPr>
        <w:t>Etentje Dorpsraad</w:t>
      </w:r>
      <w:r w:rsidR="00645F3C">
        <w:br/>
        <w:t xml:space="preserve">    </w:t>
      </w:r>
      <w:r>
        <w:t>De datum voor een etentje met partners zal in overleg worden vastgesteld. We kiezen</w:t>
      </w:r>
      <w:r>
        <w:br/>
        <w:t xml:space="preserve">    voor het z.g. Chef Diner in De Vriendschap, actie: Jos.</w:t>
      </w:r>
    </w:p>
    <w:p w:rsidR="00EB0DF9" w:rsidRDefault="00493265">
      <w:r w:rsidRPr="00645F3C">
        <w:rPr>
          <w:b/>
        </w:rPr>
        <w:t>9. Overleg met het College</w:t>
      </w:r>
      <w:r>
        <w:br/>
        <w:t xml:space="preserve">    Sinds enkele jaren (in feite na het bezoek van het college in december 2014) verloopt het </w:t>
      </w:r>
      <w:r>
        <w:br/>
        <w:t xml:space="preserve">    overleg met B en W stroef. Er zijn incidentele contacten geweest met de Dorpswethouder.</w:t>
      </w:r>
      <w:r>
        <w:br/>
        <w:t xml:space="preserve">    Het lijkt verstandig het nieuwe college </w:t>
      </w:r>
      <w:r w:rsidR="00EB0DF9">
        <w:t xml:space="preserve">uit te nodigen voor overleg en een wandeling door </w:t>
      </w:r>
      <w:r w:rsidR="00EB0DF9">
        <w:br/>
        <w:t xml:space="preserve">    Ritthem. Jos schrijft een brief. </w:t>
      </w:r>
    </w:p>
    <w:p w:rsidR="00EB0DF9" w:rsidRDefault="00EB0DF9">
      <w:r w:rsidRPr="00645F3C">
        <w:rPr>
          <w:b/>
        </w:rPr>
        <w:t>10. Concept toekomstvisie linten</w:t>
      </w:r>
      <w:r w:rsidRPr="00645F3C">
        <w:rPr>
          <w:b/>
        </w:rPr>
        <w:br/>
      </w:r>
      <w:r>
        <w:t xml:space="preserve">      Dit betreft het initiatief om te kijken naar mogelijke bebouwing op enkele plaatsen aan de</w:t>
      </w:r>
      <w:r>
        <w:br/>
        <w:t xml:space="preserve">      Zuidwateringstraat, de Zandweg en de Rammekensweg. Na het tot stand komen van het </w:t>
      </w:r>
      <w:r>
        <w:br/>
        <w:t xml:space="preserve">      concept heeft de provincie een ander beleid aangekondigd voor het buitengebied. Op dit</w:t>
      </w:r>
      <w:r>
        <w:br/>
        <w:t xml:space="preserve">      moment geen verder nieuws, actie: Leo. Dhr. Simons gaat een woning bouwen in zijn</w:t>
      </w:r>
      <w:r>
        <w:br/>
        <w:t xml:space="preserve">      landbouwschuur. </w:t>
      </w:r>
    </w:p>
    <w:p w:rsidR="00EB0DF9" w:rsidRDefault="00EB0DF9">
      <w:r w:rsidRPr="00645F3C">
        <w:rPr>
          <w:b/>
        </w:rPr>
        <w:t>11. Wat verder ter tafel komt.</w:t>
      </w:r>
      <w:r>
        <w:br/>
        <w:t xml:space="preserve">       Rob heeft enkele vragen:    </w:t>
      </w:r>
      <w:r>
        <w:br/>
        <w:t xml:space="preserve">       Hoe vaak vergadert de Dorpsraad? – </w:t>
      </w:r>
      <w:r w:rsidR="0074057E">
        <w:t xml:space="preserve">drie tot vier keer per jaar </w:t>
      </w:r>
      <w:r w:rsidR="00526813">
        <w:t>plus,</w:t>
      </w:r>
      <w:r w:rsidR="0074057E">
        <w:t xml:space="preserve"> incidentele vergaderingen. </w:t>
      </w:r>
      <w:r>
        <w:br/>
      </w:r>
      <w:r>
        <w:lastRenderedPageBreak/>
        <w:t xml:space="preserve">       Heeft de Dorpsraad beslisrecht? </w:t>
      </w:r>
      <w:r w:rsidR="0074057E">
        <w:t>– Geen beslis-, alleen adviesrecht.</w:t>
      </w:r>
      <w:r>
        <w:br/>
        <w:t xml:space="preserve">       Krijgt de Dorpsraad veel kritiek? –</w:t>
      </w:r>
      <w:r w:rsidR="0074057E">
        <w:t xml:space="preserve"> Weinig kritiek, bij openbare vergaderingen zijn het vooral</w:t>
      </w:r>
      <w:r w:rsidR="0074057E">
        <w:br/>
        <w:t xml:space="preserve">                                                                     zaken als woningbouw, onderhoud strandje, naaktloperij</w:t>
      </w:r>
      <w:r w:rsidR="0074057E">
        <w:br/>
        <w:t xml:space="preserve">                                                                     die weleens kritische vragen oproepen. </w:t>
      </w:r>
      <w:r w:rsidR="0074057E">
        <w:br/>
        <w:t xml:space="preserve">                                                           </w:t>
      </w:r>
    </w:p>
    <w:p w:rsidR="00D560F9" w:rsidRDefault="00EB0DF9">
      <w:r w:rsidRPr="00645F3C">
        <w:rPr>
          <w:b/>
        </w:rPr>
        <w:t>12. Rondvraag</w:t>
      </w:r>
      <w:r w:rsidR="00D560F9" w:rsidRPr="00645F3C">
        <w:rPr>
          <w:b/>
        </w:rPr>
        <w:br/>
      </w:r>
      <w:r w:rsidR="00D560F9">
        <w:t xml:space="preserve">      Don vindt dat de Dorpsraad meer ‘in de picture’ moet komen, de wethouder en de wijkagent </w:t>
      </w:r>
      <w:r w:rsidR="00D560F9">
        <w:br/>
        <w:t xml:space="preserve">      moeten bij een openbare vergadering aanwezig zijn.</w:t>
      </w:r>
      <w:r w:rsidR="00D560F9">
        <w:br/>
        <w:t xml:space="preserve">      Esther wil meer betrokkenheid van de politiek, maar</w:t>
      </w:r>
      <w:r w:rsidR="0074057E">
        <w:t xml:space="preserve"> </w:t>
      </w:r>
      <w:r w:rsidR="00B072C2">
        <w:t>we moeten ook zelf initiatief nemen.</w:t>
      </w:r>
      <w:r w:rsidR="0074057E">
        <w:t xml:space="preserve"> </w:t>
      </w:r>
      <w:r w:rsidR="00D560F9">
        <w:br/>
        <w:t xml:space="preserve">      Ze ziet een discrepantie: KV Atlas timmert aardig aan de weg, de belangstelling voor de </w:t>
      </w:r>
      <w:r w:rsidR="00D560F9">
        <w:br/>
        <w:t xml:space="preserve">      Dorpsraad lijkt af te nemen. Zo zijn Peter en zij door Atlas benaderd om in 2020 een Ritthem-</w:t>
      </w:r>
      <w:r w:rsidR="00D560F9">
        <w:br/>
        <w:t xml:space="preserve">      feest te organiseren. Denk eens aan rommelroute (een succes in Souburg). Mogelijk kan dat</w:t>
      </w:r>
      <w:r w:rsidR="00D560F9">
        <w:br/>
        <w:t xml:space="preserve">      samen met de Kunstroute in 2019. Morgen wordt daar over vergaderd.</w:t>
      </w:r>
      <w:r w:rsidR="00B072C2">
        <w:t xml:space="preserve"> </w:t>
      </w:r>
      <w:r w:rsidR="00D560F9">
        <w:t xml:space="preserve"> </w:t>
      </w:r>
    </w:p>
    <w:p w:rsidR="00B769AF" w:rsidRDefault="00D560F9">
      <w:r>
        <w:t xml:space="preserve">      Leo: Kees Osté wijst in een brief over het slechte onderhoud van het groen. </w:t>
      </w:r>
      <w:r w:rsidR="007008A4">
        <w:t>Dit is een taak</w:t>
      </w:r>
      <w:r w:rsidR="007008A4">
        <w:br/>
        <w:t xml:space="preserve">               van het Waterschap en binnen de bebouwde kom van de gemeente. De heg bij het </w:t>
      </w:r>
      <w:r w:rsidR="007008A4">
        <w:br/>
        <w:t xml:space="preserve">               korfbalveld is geknipt. Op de Zandweg en de Zuidwateringstraat groeien de bramen </w:t>
      </w:r>
      <w:r w:rsidR="007008A4">
        <w:br/>
        <w:t xml:space="preserve">               hier en daar over de weg. Tussen de straatstenen groeit op veel plaatsen gras.</w:t>
      </w:r>
      <w:r w:rsidR="007008A4">
        <w:br/>
        <w:t xml:space="preserve">               Soms komt de veegwagen maar die kan maar ten dele werken vanwege de vele</w:t>
      </w:r>
      <w:r w:rsidR="007008A4">
        <w:br/>
        <w:t xml:space="preserve">               geparkeerde auto’s. Voorstel aan gemeente: geef een seintje wanneer de veegwagen</w:t>
      </w:r>
      <w:r w:rsidR="007008A4">
        <w:br/>
        <w:t xml:space="preserve">               komt, b.v. via de website. </w:t>
      </w:r>
      <w:r w:rsidR="007008A4">
        <w:br/>
        <w:t xml:space="preserve">               Leo is naast voorzitter ook penningmeester, een ongewenste situatie.</w:t>
      </w:r>
      <w:r w:rsidR="00B769AF">
        <w:t xml:space="preserve"> Ab is bereid </w:t>
      </w:r>
      <w:r w:rsidR="00B769AF">
        <w:br/>
        <w:t xml:space="preserve">               penningmeester te worden.    </w:t>
      </w:r>
      <w:r w:rsidR="00B769AF">
        <w:br/>
        <w:t xml:space="preserve">           </w:t>
      </w:r>
      <w:r w:rsidR="007008A4">
        <w:t xml:space="preserve">    Het afscheid van Esther zal plaatsvinden op de jaarvergadering.  </w:t>
      </w:r>
      <w:r w:rsidR="007008A4">
        <w:br/>
        <w:t xml:space="preserve">               In het z.g. ‘nieuwe dorp’ (aan de Zuidwateringstraat)stonden voor de inundatie </w:t>
      </w:r>
      <w:r w:rsidR="00B769AF">
        <w:t>twintig</w:t>
      </w:r>
      <w:r w:rsidR="007008A4">
        <w:br/>
        <w:t xml:space="preserve">               woningen, nu acht. Zouden we daar geen bord kunnen plaatsen</w:t>
      </w:r>
      <w:r w:rsidR="00B769AF">
        <w:t>? Het is nooit een</w:t>
      </w:r>
      <w:r w:rsidR="00B769AF">
        <w:br/>
        <w:t xml:space="preserve">               aparte buurtschap geweest, dus dat is niet mogelijk. Wellicht kunnen via de </w:t>
      </w:r>
      <w:r w:rsidR="00B769AF">
        <w:br/>
        <w:t xml:space="preserve">               Stichting Landschapsbeheer iets doen, enigszins vergelijkbaar met de borden die bij</w:t>
      </w:r>
      <w:r w:rsidR="00B769AF">
        <w:br/>
        <w:t xml:space="preserve">               Welzinge en Nieuwerve zijn geplaatst.</w:t>
      </w:r>
    </w:p>
    <w:p w:rsidR="00D560F9" w:rsidRDefault="00B769AF">
      <w:r w:rsidRPr="00C27410">
        <w:rPr>
          <w:b/>
        </w:rPr>
        <w:t xml:space="preserve">13 </w:t>
      </w:r>
      <w:r w:rsidR="00C27410" w:rsidRPr="00C27410">
        <w:rPr>
          <w:b/>
        </w:rPr>
        <w:t>Sluiting:</w:t>
      </w:r>
      <w:r w:rsidR="00C27410">
        <w:br/>
        <w:t xml:space="preserve">               </w:t>
      </w:r>
      <w:r>
        <w:t>Voorzitter Leo de Visser sluit de vergadering met de verheugende constatering dat</w:t>
      </w:r>
      <w:r>
        <w:br/>
        <w:t xml:space="preserve">               we </w:t>
      </w:r>
      <w:r w:rsidR="00C27410">
        <w:t>Rob Baljeu als nieuwe secretaris kunnen begroeten.</w:t>
      </w:r>
      <w:r>
        <w:t xml:space="preserve">      </w:t>
      </w:r>
      <w:r w:rsidR="00D560F9">
        <w:t xml:space="preserve">   </w:t>
      </w:r>
    </w:p>
    <w:p w:rsidR="00EB0DF9" w:rsidRDefault="00D560F9">
      <w:r>
        <w:t xml:space="preserve">  </w:t>
      </w:r>
    </w:p>
    <w:p w:rsidR="00EB0DF9" w:rsidRDefault="00D560F9">
      <w:r>
        <w:t xml:space="preserve">    </w:t>
      </w:r>
    </w:p>
    <w:p w:rsidR="00EB0DF9" w:rsidRDefault="00EB0DF9">
      <w:r>
        <w:t xml:space="preserve"> </w:t>
      </w:r>
    </w:p>
    <w:p w:rsidR="00493265" w:rsidRDefault="00EB0DF9">
      <w:r>
        <w:br/>
        <w:t xml:space="preserve">       </w:t>
      </w:r>
      <w:r w:rsidR="00493265">
        <w:t xml:space="preserve">    </w:t>
      </w:r>
    </w:p>
    <w:p w:rsidR="00E71098" w:rsidRDefault="00493265">
      <w:r>
        <w:t xml:space="preserve">       </w:t>
      </w:r>
      <w:r w:rsidR="00880DD9">
        <w:t xml:space="preserve"> </w:t>
      </w:r>
      <w:r w:rsidR="00E71098">
        <w:t xml:space="preserve"> </w:t>
      </w:r>
    </w:p>
    <w:p w:rsidR="00185608" w:rsidRDefault="00E71098">
      <w:r>
        <w:br w:type="column"/>
      </w:r>
      <w:r>
        <w:lastRenderedPageBreak/>
        <w:t xml:space="preserve">       </w:t>
      </w:r>
      <w:r w:rsidR="00B7543E">
        <w:t xml:space="preserve">     </w:t>
      </w:r>
      <w:r w:rsidR="003D18FA">
        <w:t xml:space="preserve">  </w:t>
      </w:r>
      <w:r w:rsidR="00185608">
        <w:t xml:space="preserve">  </w:t>
      </w:r>
    </w:p>
    <w:p w:rsidR="00A45F72" w:rsidRDefault="00A45F72"/>
    <w:sectPr w:rsidR="00A4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72"/>
    <w:rsid w:val="00185608"/>
    <w:rsid w:val="001B54B0"/>
    <w:rsid w:val="002A240A"/>
    <w:rsid w:val="003A6C6C"/>
    <w:rsid w:val="003B7CAE"/>
    <w:rsid w:val="003D18FA"/>
    <w:rsid w:val="00493265"/>
    <w:rsid w:val="00526813"/>
    <w:rsid w:val="00645F3C"/>
    <w:rsid w:val="007008A4"/>
    <w:rsid w:val="0074057E"/>
    <w:rsid w:val="00867443"/>
    <w:rsid w:val="00880DD9"/>
    <w:rsid w:val="00A45F72"/>
    <w:rsid w:val="00B072C2"/>
    <w:rsid w:val="00B60076"/>
    <w:rsid w:val="00B7543E"/>
    <w:rsid w:val="00B769AF"/>
    <w:rsid w:val="00C27410"/>
    <w:rsid w:val="00D560F9"/>
    <w:rsid w:val="00D636E2"/>
    <w:rsid w:val="00E04051"/>
    <w:rsid w:val="00E71098"/>
    <w:rsid w:val="00EB0DF9"/>
    <w:rsid w:val="00EB3478"/>
    <w:rsid w:val="00EF6707"/>
    <w:rsid w:val="00F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3889-5A00-394B-BFA7-BF86BD47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Microsoft Office User</cp:lastModifiedBy>
  <cp:revision>2</cp:revision>
  <dcterms:created xsi:type="dcterms:W3CDTF">2019-02-05T11:40:00Z</dcterms:created>
  <dcterms:modified xsi:type="dcterms:W3CDTF">2019-02-05T11:40:00Z</dcterms:modified>
</cp:coreProperties>
</file>